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7E06" w14:textId="77777777" w:rsidR="009D7853" w:rsidRDefault="009D7853" w:rsidP="009D7853">
      <w:pPr>
        <w:tabs>
          <w:tab w:val="left" w:pos="429"/>
          <w:tab w:val="left" w:pos="1131"/>
          <w:tab w:val="left" w:pos="3060"/>
        </w:tabs>
        <w:spacing w:line="276" w:lineRule="auto"/>
        <w:rPr>
          <w:rFonts w:cs="Arial"/>
        </w:rPr>
      </w:pPr>
    </w:p>
    <w:p w14:paraId="66B5CDA9" w14:textId="679FB657" w:rsidR="009D7853" w:rsidRPr="00AE1319" w:rsidRDefault="009D7853" w:rsidP="009D7853">
      <w:pPr>
        <w:tabs>
          <w:tab w:val="left" w:pos="429"/>
          <w:tab w:val="left" w:pos="1131"/>
          <w:tab w:val="left" w:pos="30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fldChar w:fldCharType="begin"/>
      </w:r>
      <w:r w:rsidRPr="00AE131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Pr="00AE1319">
        <w:rPr>
          <w:rFonts w:asciiTheme="minorHAnsi" w:hAnsiTheme="minorHAnsi" w:cstheme="minorHAnsi"/>
          <w:sz w:val="22"/>
          <w:szCs w:val="22"/>
        </w:rPr>
        <w:fldChar w:fldCharType="begin"/>
      </w:r>
      <w:r w:rsidRPr="00AE1319">
        <w:rPr>
          <w:rFonts w:asciiTheme="minorHAnsi" w:hAnsiTheme="minorHAnsi" w:cstheme="minorHAnsi"/>
          <w:sz w:val="22"/>
          <w:szCs w:val="22"/>
        </w:rPr>
        <w:instrText xml:space="preserve"> MERGEFIELD Geschlecht </w:instrText>
      </w:r>
      <w:r w:rsidRPr="00AE1319">
        <w:rPr>
          <w:rFonts w:asciiTheme="minorHAnsi" w:hAnsiTheme="minorHAnsi" w:cstheme="minorHAnsi"/>
          <w:sz w:val="22"/>
          <w:szCs w:val="22"/>
        </w:rPr>
        <w:fldChar w:fldCharType="separate"/>
      </w:r>
      <w:r w:rsidRPr="00AE1319">
        <w:rPr>
          <w:rFonts w:asciiTheme="minorHAnsi" w:hAnsiTheme="minorHAnsi" w:cstheme="minorHAnsi"/>
          <w:noProof/>
          <w:sz w:val="22"/>
          <w:szCs w:val="22"/>
        </w:rPr>
        <w:instrText>Herr</w:instrText>
      </w:r>
      <w:r w:rsidRPr="00AE1319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AE1319">
        <w:rPr>
          <w:rFonts w:asciiTheme="minorHAnsi" w:hAnsiTheme="minorHAnsi" w:cstheme="minorHAnsi"/>
          <w:sz w:val="22"/>
          <w:szCs w:val="22"/>
        </w:rPr>
        <w:instrText xml:space="preserve"> = "Herr" "Lieber" "Liebe" </w:instrText>
      </w:r>
      <w:r w:rsidRPr="00AE1319">
        <w:rPr>
          <w:rFonts w:asciiTheme="minorHAnsi" w:hAnsiTheme="minorHAnsi" w:cstheme="minorHAnsi"/>
          <w:sz w:val="22"/>
          <w:szCs w:val="22"/>
        </w:rPr>
        <w:fldChar w:fldCharType="separate"/>
      </w:r>
      <w:r w:rsidRPr="00AE1319">
        <w:rPr>
          <w:rFonts w:asciiTheme="minorHAnsi" w:hAnsiTheme="minorHAnsi" w:cstheme="minorHAnsi"/>
          <w:noProof/>
          <w:sz w:val="22"/>
          <w:szCs w:val="22"/>
        </w:rPr>
        <w:t>Lieber</w:t>
      </w:r>
      <w:r w:rsidRPr="00AE1319">
        <w:rPr>
          <w:rFonts w:asciiTheme="minorHAnsi" w:hAnsiTheme="minorHAnsi" w:cstheme="minorHAnsi"/>
          <w:sz w:val="22"/>
          <w:szCs w:val="22"/>
        </w:rPr>
        <w:fldChar w:fldCharType="end"/>
      </w:r>
      <w:r w:rsidRPr="00AE1319">
        <w:rPr>
          <w:rFonts w:asciiTheme="minorHAnsi" w:hAnsiTheme="minorHAnsi" w:cstheme="minorHAnsi"/>
          <w:sz w:val="22"/>
          <w:szCs w:val="22"/>
        </w:rPr>
        <w:t xml:space="preserve"> </w:t>
      </w:r>
      <w:r w:rsidRPr="00AE1319">
        <w:rPr>
          <w:rFonts w:asciiTheme="minorHAnsi" w:hAnsiTheme="minorHAnsi" w:cstheme="minorHAnsi"/>
          <w:sz w:val="22"/>
          <w:szCs w:val="22"/>
        </w:rPr>
        <w:fldChar w:fldCharType="begin"/>
      </w:r>
      <w:r w:rsidRPr="00AE1319">
        <w:rPr>
          <w:rFonts w:asciiTheme="minorHAnsi" w:hAnsiTheme="minorHAnsi" w:cstheme="minorHAnsi"/>
          <w:sz w:val="22"/>
          <w:szCs w:val="22"/>
        </w:rPr>
        <w:instrText xml:space="preserve"> MERGEFIELD "Vorname" </w:instrText>
      </w:r>
      <w:r w:rsidRPr="00AE1319">
        <w:rPr>
          <w:rFonts w:asciiTheme="minorHAnsi" w:hAnsiTheme="minorHAnsi" w:cstheme="minorHAnsi"/>
          <w:sz w:val="22"/>
          <w:szCs w:val="22"/>
        </w:rPr>
        <w:fldChar w:fldCharType="separate"/>
      </w:r>
      <w:r w:rsidRPr="00AE1319">
        <w:rPr>
          <w:rFonts w:asciiTheme="minorHAnsi" w:hAnsiTheme="minorHAnsi" w:cstheme="minorHAnsi"/>
          <w:noProof/>
          <w:sz w:val="22"/>
          <w:szCs w:val="22"/>
        </w:rPr>
        <w:t>«Vorname»</w:t>
      </w:r>
      <w:r w:rsidRPr="00AE1319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AE1319">
        <w:rPr>
          <w:rFonts w:asciiTheme="minorHAnsi" w:hAnsiTheme="minorHAnsi" w:cstheme="minorHAnsi"/>
          <w:sz w:val="22"/>
          <w:szCs w:val="22"/>
        </w:rPr>
        <w:t>,</w:t>
      </w:r>
    </w:p>
    <w:p w14:paraId="1CA7E714" w14:textId="77777777" w:rsidR="00185349" w:rsidRPr="00AE1319" w:rsidRDefault="00185349" w:rsidP="00185349">
      <w:pPr>
        <w:pStyle w:val="IGMFlietex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 xml:space="preserve">wir laden Dich recht herzlich ein zur </w:t>
      </w:r>
      <w:r w:rsidRPr="00AE1319">
        <w:rPr>
          <w:rFonts w:asciiTheme="minorHAnsi" w:hAnsiTheme="minorHAnsi" w:cstheme="minorHAnsi"/>
          <w:b/>
          <w:sz w:val="22"/>
          <w:szCs w:val="22"/>
        </w:rPr>
        <w:t>Delegiertenversammlung</w:t>
      </w:r>
    </w:p>
    <w:p w14:paraId="7058A77B" w14:textId="77777777" w:rsidR="00185349" w:rsidRPr="00AE1319" w:rsidRDefault="00185349" w:rsidP="00185349">
      <w:pPr>
        <w:pStyle w:val="IGMFlietext"/>
        <w:rPr>
          <w:rFonts w:asciiTheme="minorHAnsi" w:hAnsiTheme="minorHAnsi" w:cstheme="minorHAnsi"/>
          <w:sz w:val="22"/>
          <w:szCs w:val="22"/>
        </w:rPr>
      </w:pPr>
    </w:p>
    <w:p w14:paraId="141E02E3" w14:textId="77777777" w:rsidR="00185349" w:rsidRPr="00AE1319" w:rsidRDefault="00185349" w:rsidP="00185349">
      <w:pPr>
        <w:pStyle w:val="IGMFlietex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ab/>
        <w:t>am:</w:t>
      </w: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b/>
          <w:bCs/>
          <w:sz w:val="22"/>
          <w:szCs w:val="22"/>
        </w:rPr>
        <w:t>20. Mai 2025</w:t>
      </w:r>
    </w:p>
    <w:p w14:paraId="5E6172D7" w14:textId="77777777" w:rsidR="00185349" w:rsidRPr="00AE1319" w:rsidRDefault="00185349" w:rsidP="00185349">
      <w:pPr>
        <w:pStyle w:val="IGMFlietex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ab/>
        <w:t>um:</w:t>
      </w: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b/>
          <w:bCs/>
          <w:sz w:val="22"/>
          <w:szCs w:val="22"/>
        </w:rPr>
        <w:t>17:00 Uhr</w:t>
      </w:r>
    </w:p>
    <w:p w14:paraId="5B7F7AAB" w14:textId="77777777" w:rsidR="00185349" w:rsidRPr="00AE1319" w:rsidRDefault="00185349" w:rsidP="00185349">
      <w:pPr>
        <w:pStyle w:val="IGMFlietext"/>
        <w:rPr>
          <w:rFonts w:asciiTheme="minorHAnsi" w:hAnsiTheme="minorHAnsi" w:cstheme="minorHAnsi"/>
          <w:b/>
          <w:bCs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ab/>
        <w:t>im:</w:t>
      </w: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b/>
          <w:bCs/>
          <w:sz w:val="22"/>
          <w:szCs w:val="22"/>
        </w:rPr>
        <w:t>Genusswerkstatt, Kalteiche Ring 46, 35708 Haiger</w:t>
      </w:r>
    </w:p>
    <w:p w14:paraId="4491E6C9" w14:textId="77777777" w:rsidR="00185349" w:rsidRPr="00AE1319" w:rsidRDefault="00185349" w:rsidP="00185349">
      <w:pPr>
        <w:pStyle w:val="IGMFlie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84DD16" w14:textId="77777777" w:rsidR="00AE1319" w:rsidRPr="00AE1319" w:rsidRDefault="00AE1319" w:rsidP="00AE1319">
      <w:pPr>
        <w:pStyle w:val="DV-Einladungen"/>
        <w:rPr>
          <w:rFonts w:asciiTheme="minorHAnsi" w:hAnsiTheme="minorHAnsi" w:cstheme="minorHAnsi"/>
        </w:rPr>
      </w:pPr>
      <w:r w:rsidRPr="00AE1319">
        <w:rPr>
          <w:rFonts w:asciiTheme="minorHAnsi" w:hAnsiTheme="minorHAnsi" w:cstheme="minorHAnsi"/>
        </w:rPr>
        <w:t>Als Tagesordnung schlagen wir vor:</w:t>
      </w:r>
    </w:p>
    <w:p w14:paraId="2D22671D" w14:textId="77777777" w:rsidR="00AE1319" w:rsidRPr="00AE1319" w:rsidRDefault="00AE1319" w:rsidP="00AE1319">
      <w:pPr>
        <w:tabs>
          <w:tab w:val="left" w:pos="429"/>
          <w:tab w:val="left" w:pos="1131"/>
          <w:tab w:val="left" w:pos="30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DAA060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02"/>
        </w:tabs>
        <w:autoSpaceDE w:val="0"/>
        <w:autoSpaceDN w:val="0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Eröffnung der</w:t>
      </w:r>
      <w:r w:rsidRPr="00AE1319">
        <w:rPr>
          <w:rFonts w:asciiTheme="minorHAnsi" w:hAnsiTheme="minorHAnsi" w:cstheme="minorHAnsi"/>
          <w:spacing w:val="3"/>
          <w:szCs w:val="22"/>
        </w:rPr>
        <w:t xml:space="preserve"> </w:t>
      </w:r>
      <w:r w:rsidRPr="00AE1319">
        <w:rPr>
          <w:rFonts w:asciiTheme="minorHAnsi" w:hAnsiTheme="minorHAnsi" w:cstheme="minorHAnsi"/>
          <w:szCs w:val="22"/>
        </w:rPr>
        <w:t>Delegiertenversammlung</w:t>
      </w:r>
    </w:p>
    <w:p w14:paraId="2D473860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28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Feststellung der ordnungsgemäßen</w:t>
      </w:r>
      <w:r w:rsidRPr="00AE1319">
        <w:rPr>
          <w:rFonts w:asciiTheme="minorHAnsi" w:hAnsiTheme="minorHAnsi" w:cstheme="minorHAnsi"/>
          <w:spacing w:val="-2"/>
          <w:szCs w:val="22"/>
        </w:rPr>
        <w:t xml:space="preserve"> </w:t>
      </w:r>
      <w:r w:rsidRPr="00AE1319">
        <w:rPr>
          <w:rFonts w:asciiTheme="minorHAnsi" w:hAnsiTheme="minorHAnsi" w:cstheme="minorHAnsi"/>
          <w:szCs w:val="22"/>
        </w:rPr>
        <w:t>Einberufung und Beschlussfähigkeit</w:t>
      </w:r>
    </w:p>
    <w:p w14:paraId="204A88E1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Genehmigung der</w:t>
      </w:r>
      <w:r w:rsidRPr="00AE1319">
        <w:rPr>
          <w:rFonts w:asciiTheme="minorHAnsi" w:hAnsiTheme="minorHAnsi" w:cstheme="minorHAnsi"/>
          <w:spacing w:val="-3"/>
          <w:szCs w:val="22"/>
        </w:rPr>
        <w:t xml:space="preserve"> </w:t>
      </w:r>
      <w:r w:rsidRPr="00AE1319">
        <w:rPr>
          <w:rFonts w:asciiTheme="minorHAnsi" w:hAnsiTheme="minorHAnsi" w:cstheme="minorHAnsi"/>
          <w:szCs w:val="22"/>
        </w:rPr>
        <w:t>Tagesordnung</w:t>
      </w:r>
    </w:p>
    <w:p w14:paraId="6671D695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Wahl einer Wahl- und Prüfungskommission</w:t>
      </w:r>
    </w:p>
    <w:p w14:paraId="384210D5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Bericht der Ortsvorstände und der</w:t>
      </w:r>
      <w:r w:rsidRPr="00AE1319">
        <w:rPr>
          <w:rFonts w:asciiTheme="minorHAnsi" w:hAnsiTheme="minorHAnsi" w:cstheme="minorHAnsi"/>
          <w:spacing w:val="-4"/>
          <w:szCs w:val="22"/>
        </w:rPr>
        <w:t xml:space="preserve"> </w:t>
      </w:r>
      <w:r w:rsidRPr="00AE1319">
        <w:rPr>
          <w:rFonts w:asciiTheme="minorHAnsi" w:hAnsiTheme="minorHAnsi" w:cstheme="minorHAnsi"/>
          <w:szCs w:val="22"/>
        </w:rPr>
        <w:t>Bevollmächtigten</w:t>
      </w:r>
    </w:p>
    <w:p w14:paraId="598C9B23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Bericht der Revisoren bzw.</w:t>
      </w:r>
      <w:r w:rsidRPr="00AE1319">
        <w:rPr>
          <w:rFonts w:asciiTheme="minorHAnsi" w:hAnsiTheme="minorHAnsi" w:cstheme="minorHAnsi"/>
          <w:spacing w:val="-3"/>
          <w:szCs w:val="22"/>
        </w:rPr>
        <w:t xml:space="preserve"> </w:t>
      </w:r>
      <w:r w:rsidRPr="00AE1319">
        <w:rPr>
          <w:rFonts w:asciiTheme="minorHAnsi" w:hAnsiTheme="minorHAnsi" w:cstheme="minorHAnsi"/>
          <w:szCs w:val="22"/>
        </w:rPr>
        <w:t>Revisorinnen</w:t>
      </w:r>
    </w:p>
    <w:p w14:paraId="02286CCE" w14:textId="77777777" w:rsidR="00AE1319" w:rsidRPr="00AE1319" w:rsidRDefault="00AE1319" w:rsidP="00AE1319">
      <w:pPr>
        <w:pStyle w:val="Listenabsatz"/>
        <w:widowControl w:val="0"/>
        <w:numPr>
          <w:ilvl w:val="0"/>
          <w:numId w:val="3"/>
        </w:numPr>
        <w:tabs>
          <w:tab w:val="left" w:pos="1626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Kassenrevision vom 14. Mai 2025</w:t>
      </w:r>
    </w:p>
    <w:p w14:paraId="63E2BB34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Aussprache zu den Berichten TOP 5 und</w:t>
      </w:r>
      <w:r w:rsidRPr="00AE1319">
        <w:rPr>
          <w:rFonts w:asciiTheme="minorHAnsi" w:hAnsiTheme="minorHAnsi" w:cstheme="minorHAnsi"/>
          <w:spacing w:val="-2"/>
          <w:szCs w:val="22"/>
        </w:rPr>
        <w:t xml:space="preserve"> 6</w:t>
      </w:r>
    </w:p>
    <w:p w14:paraId="0C34A5B8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pacing w:val="-2"/>
          <w:szCs w:val="22"/>
        </w:rPr>
        <w:t>Bericht der Wahl- und Prüfungskommission</w:t>
      </w:r>
    </w:p>
    <w:p w14:paraId="5AC63692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pacing w:val="-2"/>
          <w:szCs w:val="22"/>
        </w:rPr>
        <w:t>Wahl einer/</w:t>
      </w:r>
      <w:proofErr w:type="gramStart"/>
      <w:r w:rsidRPr="00AE1319">
        <w:rPr>
          <w:rFonts w:asciiTheme="minorHAnsi" w:hAnsiTheme="minorHAnsi" w:cstheme="minorHAnsi"/>
          <w:spacing w:val="-2"/>
          <w:szCs w:val="22"/>
        </w:rPr>
        <w:t>eines Beisitzer</w:t>
      </w:r>
      <w:proofErr w:type="gramEnd"/>
      <w:r w:rsidRPr="00AE1319">
        <w:rPr>
          <w:rFonts w:asciiTheme="minorHAnsi" w:hAnsiTheme="minorHAnsi" w:cstheme="minorHAnsi"/>
          <w:spacing w:val="-2"/>
          <w:szCs w:val="22"/>
        </w:rPr>
        <w:t>/in des Ortsvorstandes</w:t>
      </w:r>
    </w:p>
    <w:p w14:paraId="012857C2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pacing w:val="-2"/>
          <w:szCs w:val="22"/>
        </w:rPr>
        <w:t>Maximilian Waclawczyk, IG Metall Vorstand, Sozialpolitik</w:t>
      </w:r>
    </w:p>
    <w:p w14:paraId="03BB635B" w14:textId="77777777" w:rsidR="00AE1319" w:rsidRPr="00AE1319" w:rsidRDefault="00AE1319" w:rsidP="00AE1319">
      <w:pPr>
        <w:pStyle w:val="Listenabsatz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Entlastung der Geschäftsführer/innen und des</w:t>
      </w:r>
      <w:r w:rsidRPr="00AE1319">
        <w:rPr>
          <w:rFonts w:asciiTheme="minorHAnsi" w:hAnsiTheme="minorHAnsi" w:cstheme="minorHAnsi"/>
          <w:spacing w:val="-2"/>
          <w:szCs w:val="22"/>
        </w:rPr>
        <w:t xml:space="preserve"> </w:t>
      </w:r>
      <w:r w:rsidRPr="00AE1319">
        <w:rPr>
          <w:rFonts w:asciiTheme="minorHAnsi" w:hAnsiTheme="minorHAnsi" w:cstheme="minorHAnsi"/>
          <w:szCs w:val="22"/>
        </w:rPr>
        <w:t>Ortsvorstandes</w:t>
      </w:r>
    </w:p>
    <w:p w14:paraId="46DF3E2D" w14:textId="77777777" w:rsidR="00AE1319" w:rsidRPr="00AE1319" w:rsidRDefault="00AE1319" w:rsidP="00AE1319">
      <w:pPr>
        <w:pStyle w:val="Listenabsatz"/>
        <w:numPr>
          <w:ilvl w:val="0"/>
          <w:numId w:val="1"/>
        </w:numPr>
        <w:tabs>
          <w:tab w:val="left" w:pos="429"/>
          <w:tab w:val="left" w:pos="1131"/>
          <w:tab w:val="left" w:pos="3060"/>
        </w:tabs>
        <w:spacing w:line="276" w:lineRule="auto"/>
        <w:rPr>
          <w:rFonts w:asciiTheme="minorHAnsi" w:hAnsiTheme="minorHAnsi" w:cstheme="minorHAnsi"/>
          <w:szCs w:val="22"/>
        </w:rPr>
      </w:pPr>
      <w:r w:rsidRPr="00AE1319">
        <w:rPr>
          <w:rFonts w:asciiTheme="minorHAnsi" w:hAnsiTheme="minorHAnsi" w:cstheme="minorHAnsi"/>
          <w:szCs w:val="22"/>
        </w:rPr>
        <w:t>Termine und Verschiedenes</w:t>
      </w:r>
    </w:p>
    <w:p w14:paraId="6D9EEB5D" w14:textId="77777777" w:rsidR="009D7853" w:rsidRPr="00AE1319" w:rsidRDefault="009D7853" w:rsidP="009D7853">
      <w:pPr>
        <w:pStyle w:val="IGMFlietext"/>
        <w:rPr>
          <w:rFonts w:asciiTheme="minorHAnsi" w:hAnsiTheme="minorHAnsi" w:cstheme="minorHAnsi"/>
          <w:sz w:val="22"/>
          <w:szCs w:val="22"/>
          <w:lang w:val="en-GB"/>
        </w:rPr>
      </w:pPr>
    </w:p>
    <w:p w14:paraId="0EF92724" w14:textId="380033D0" w:rsidR="009D7853" w:rsidRPr="00AE1319" w:rsidRDefault="009D7853" w:rsidP="00D013C8">
      <w:pPr>
        <w:tabs>
          <w:tab w:val="left" w:pos="429"/>
          <w:tab w:val="left" w:pos="1131"/>
          <w:tab w:val="left" w:pos="3060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 xml:space="preserve">Wir bitten dich um </w:t>
      </w:r>
      <w:r w:rsidRPr="00AE131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Rückmeldung </w:t>
      </w:r>
      <w:r w:rsidRPr="00AE1319">
        <w:rPr>
          <w:rFonts w:asciiTheme="minorHAnsi" w:hAnsiTheme="minorHAnsi" w:cstheme="minorHAnsi"/>
          <w:sz w:val="22"/>
          <w:szCs w:val="22"/>
        </w:rPr>
        <w:t xml:space="preserve">über </w:t>
      </w:r>
      <w:hyperlink r:id="rId7" w:history="1">
        <w:r w:rsidRPr="00AE1319">
          <w:rPr>
            <w:rStyle w:val="Hyperlink"/>
            <w:rFonts w:asciiTheme="minorHAnsi" w:hAnsiTheme="minorHAnsi" w:cstheme="minorHAnsi"/>
            <w:sz w:val="22"/>
            <w:szCs w:val="22"/>
          </w:rPr>
          <w:t>diese</w:t>
        </w:r>
        <w:r w:rsidRPr="00AE1319">
          <w:rPr>
            <w:rStyle w:val="Hyperlink"/>
            <w:rFonts w:asciiTheme="minorHAnsi" w:hAnsiTheme="minorHAnsi" w:cstheme="minorHAnsi"/>
            <w:sz w:val="22"/>
            <w:szCs w:val="22"/>
          </w:rPr>
          <w:t>n Link</w:t>
        </w:r>
      </w:hyperlink>
      <w:r w:rsidR="00FE5581" w:rsidRPr="00AE1319">
        <w:rPr>
          <w:rFonts w:asciiTheme="minorHAnsi" w:hAnsiTheme="minorHAnsi" w:cstheme="minorHAnsi"/>
          <w:sz w:val="22"/>
          <w:szCs w:val="22"/>
        </w:rPr>
        <w:t xml:space="preserve"> </w:t>
      </w:r>
      <w:r w:rsidRPr="00AE1319">
        <w:rPr>
          <w:rFonts w:asciiTheme="minorHAnsi" w:hAnsiTheme="minorHAnsi" w:cstheme="minorHAnsi"/>
          <w:sz w:val="22"/>
          <w:szCs w:val="22"/>
        </w:rPr>
        <w:t xml:space="preserve"> </w:t>
      </w:r>
      <w:r w:rsidRPr="00AE1319">
        <w:rPr>
          <w:rFonts w:asciiTheme="minorHAnsi" w:hAnsiTheme="minorHAnsi" w:cstheme="minorHAnsi"/>
          <w:b/>
          <w:color w:val="FF0000"/>
          <w:sz w:val="22"/>
          <w:szCs w:val="22"/>
        </w:rPr>
        <w:t>bis spätestens</w:t>
      </w:r>
      <w:r w:rsidRPr="00AE131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85349" w:rsidRPr="00AE1319">
        <w:rPr>
          <w:rFonts w:asciiTheme="minorHAnsi" w:hAnsiTheme="minorHAnsi" w:cstheme="minorHAnsi"/>
          <w:b/>
          <w:color w:val="FF0000"/>
          <w:sz w:val="22"/>
          <w:szCs w:val="22"/>
        </w:rPr>
        <w:t>13. Mai 2025</w:t>
      </w:r>
      <w:r w:rsidR="00F960A6" w:rsidRPr="00AE1319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65F56D4F" w14:textId="77777777" w:rsidR="009D7853" w:rsidRPr="00AE1319" w:rsidRDefault="009D7853" w:rsidP="009D7853">
      <w:pPr>
        <w:tabs>
          <w:tab w:val="left" w:pos="429"/>
          <w:tab w:val="left" w:pos="1131"/>
          <w:tab w:val="left" w:pos="3060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36F6A0F" w14:textId="0CCAD5F5" w:rsidR="009D7853" w:rsidRPr="00AE1319" w:rsidRDefault="009D7853" w:rsidP="009D7853">
      <w:pPr>
        <w:tabs>
          <w:tab w:val="left" w:pos="429"/>
          <w:tab w:val="left" w:pos="1131"/>
          <w:tab w:val="left" w:pos="3060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>Wir freuen uns auf deine Rückmeldung und deine Teilnahme an unserer Delegiertenversammlung.</w:t>
      </w:r>
    </w:p>
    <w:p w14:paraId="34448CAE" w14:textId="77777777" w:rsidR="009D7853" w:rsidRPr="00AE1319" w:rsidRDefault="009D7853" w:rsidP="009D7853">
      <w:pPr>
        <w:tabs>
          <w:tab w:val="right" w:pos="510"/>
          <w:tab w:val="right" w:pos="1134"/>
          <w:tab w:val="right" w:pos="1757"/>
          <w:tab w:val="right" w:pos="2381"/>
          <w:tab w:val="right" w:pos="2978"/>
          <w:tab w:val="right" w:pos="3628"/>
          <w:tab w:val="right" w:pos="4252"/>
          <w:tab w:val="right" w:pos="4876"/>
          <w:tab w:val="right" w:pos="5499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C4F74C2" w14:textId="77777777" w:rsidR="0072243E" w:rsidRPr="00AE1319" w:rsidRDefault="0072243E" w:rsidP="009D7853">
      <w:pPr>
        <w:pStyle w:val="IGMFlietext"/>
        <w:rPr>
          <w:rFonts w:asciiTheme="minorHAnsi" w:hAnsiTheme="minorHAnsi" w:cstheme="minorHAnsi"/>
          <w:sz w:val="22"/>
          <w:szCs w:val="22"/>
        </w:rPr>
      </w:pPr>
    </w:p>
    <w:p w14:paraId="3EBB639E" w14:textId="77777777" w:rsidR="0072243E" w:rsidRPr="00AE1319" w:rsidRDefault="0072243E" w:rsidP="009D7853">
      <w:pPr>
        <w:pStyle w:val="IGMFlietext"/>
        <w:rPr>
          <w:rFonts w:asciiTheme="minorHAnsi" w:hAnsiTheme="minorHAnsi" w:cstheme="minorHAnsi"/>
          <w:sz w:val="22"/>
          <w:szCs w:val="22"/>
        </w:rPr>
      </w:pPr>
    </w:p>
    <w:p w14:paraId="397A1057" w14:textId="77777777" w:rsidR="0072243E" w:rsidRPr="00AE1319" w:rsidRDefault="009D7853" w:rsidP="009D7853">
      <w:pPr>
        <w:pStyle w:val="IGMFlietex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>Mit kollegialen Grüßen</w:t>
      </w:r>
    </w:p>
    <w:p w14:paraId="44D5B0C6" w14:textId="310C21D1" w:rsidR="009D7853" w:rsidRPr="00AE1319" w:rsidRDefault="009D7853" w:rsidP="009D7853">
      <w:pPr>
        <w:pStyle w:val="IGMFlietext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ab/>
      </w:r>
    </w:p>
    <w:p w14:paraId="67B2FC81" w14:textId="2A7A4DEC" w:rsidR="009D7853" w:rsidRPr="00AE1319" w:rsidRDefault="009D7853" w:rsidP="009D7853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E1319">
        <w:rPr>
          <w:rFonts w:asciiTheme="minorHAnsi" w:hAnsiTheme="minorHAnsi" w:cstheme="minorHAnsi"/>
          <w:sz w:val="22"/>
          <w:szCs w:val="22"/>
        </w:rPr>
        <w:t>Oliver Scheld</w:t>
      </w:r>
      <w:r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 xml:space="preserve">Yüksel Öztürk </w:t>
      </w:r>
      <w:r w:rsidRPr="00AE1319">
        <w:rPr>
          <w:rFonts w:asciiTheme="minorHAnsi" w:hAnsiTheme="minorHAnsi" w:cstheme="minorHAnsi"/>
          <w:sz w:val="22"/>
          <w:szCs w:val="22"/>
        </w:rPr>
        <w:br/>
        <w:t>1. Bevollmächtigter</w:t>
      </w:r>
      <w:r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="0072243E" w:rsidRPr="00AE1319">
        <w:rPr>
          <w:rFonts w:asciiTheme="minorHAnsi" w:hAnsiTheme="minorHAnsi" w:cstheme="minorHAnsi"/>
          <w:sz w:val="22"/>
          <w:szCs w:val="22"/>
        </w:rPr>
        <w:tab/>
      </w:r>
      <w:r w:rsidRPr="00AE1319">
        <w:rPr>
          <w:rFonts w:asciiTheme="minorHAnsi" w:hAnsiTheme="minorHAnsi" w:cstheme="minorHAnsi"/>
          <w:sz w:val="22"/>
          <w:szCs w:val="22"/>
        </w:rPr>
        <w:t>2. Bevollmächtigter</w:t>
      </w:r>
    </w:p>
    <w:p w14:paraId="49E7A6CC" w14:textId="77777777" w:rsidR="00DA1108" w:rsidRDefault="00DA1108"/>
    <w:sectPr w:rsidR="00DA11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IGM">
    <w:panose1 w:val="02000503040000020004"/>
    <w:charset w:val="00"/>
    <w:family w:val="auto"/>
    <w:pitch w:val="variable"/>
    <w:sig w:usb0="A00002FF" w:usb1="5000207B" w:usb2="00000000" w:usb3="00000000" w:csb0="0000009F" w:csb1="00000000"/>
  </w:font>
  <w:font w:name="Meta OT">
    <w:altName w:val="Calibri"/>
    <w:charset w:val="4D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36A6A"/>
    <w:multiLevelType w:val="hybridMultilevel"/>
    <w:tmpl w:val="2F5AEAA6"/>
    <w:lvl w:ilvl="0" w:tplc="3410A3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C0168"/>
    <w:multiLevelType w:val="hybridMultilevel"/>
    <w:tmpl w:val="357C34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00182">
    <w:abstractNumId w:val="1"/>
  </w:num>
  <w:num w:numId="2" w16cid:durableId="501701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13828">
    <w:abstractNumId w:val="0"/>
  </w:num>
  <w:num w:numId="4" w16cid:durableId="77903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53"/>
    <w:rsid w:val="000614FE"/>
    <w:rsid w:val="000B39A8"/>
    <w:rsid w:val="000B3B26"/>
    <w:rsid w:val="000D1129"/>
    <w:rsid w:val="000D6531"/>
    <w:rsid w:val="000E3E95"/>
    <w:rsid w:val="000E5F2A"/>
    <w:rsid w:val="000F76ED"/>
    <w:rsid w:val="00164837"/>
    <w:rsid w:val="00185349"/>
    <w:rsid w:val="001F1B1D"/>
    <w:rsid w:val="00234664"/>
    <w:rsid w:val="00255363"/>
    <w:rsid w:val="00282A86"/>
    <w:rsid w:val="002A1D6E"/>
    <w:rsid w:val="002B05B1"/>
    <w:rsid w:val="002C0058"/>
    <w:rsid w:val="00374BD8"/>
    <w:rsid w:val="003B6079"/>
    <w:rsid w:val="003D5768"/>
    <w:rsid w:val="003D5A69"/>
    <w:rsid w:val="004051EE"/>
    <w:rsid w:val="00416C3C"/>
    <w:rsid w:val="004552C1"/>
    <w:rsid w:val="00456404"/>
    <w:rsid w:val="004A1143"/>
    <w:rsid w:val="004F5BDF"/>
    <w:rsid w:val="0055570D"/>
    <w:rsid w:val="00613653"/>
    <w:rsid w:val="00621654"/>
    <w:rsid w:val="00635627"/>
    <w:rsid w:val="00643EC8"/>
    <w:rsid w:val="006658CB"/>
    <w:rsid w:val="006909A4"/>
    <w:rsid w:val="006A50E7"/>
    <w:rsid w:val="006E1076"/>
    <w:rsid w:val="0072243E"/>
    <w:rsid w:val="00767A87"/>
    <w:rsid w:val="007F46E9"/>
    <w:rsid w:val="00821B24"/>
    <w:rsid w:val="008914AF"/>
    <w:rsid w:val="008C5614"/>
    <w:rsid w:val="00905CD9"/>
    <w:rsid w:val="00920AB2"/>
    <w:rsid w:val="00927CFE"/>
    <w:rsid w:val="00943E86"/>
    <w:rsid w:val="00992E54"/>
    <w:rsid w:val="009A7D3E"/>
    <w:rsid w:val="009B6619"/>
    <w:rsid w:val="009C2036"/>
    <w:rsid w:val="009D7853"/>
    <w:rsid w:val="00A030D0"/>
    <w:rsid w:val="00A30FE2"/>
    <w:rsid w:val="00A63BC8"/>
    <w:rsid w:val="00A7099D"/>
    <w:rsid w:val="00AA1D97"/>
    <w:rsid w:val="00AE1319"/>
    <w:rsid w:val="00B22BF1"/>
    <w:rsid w:val="00B35E26"/>
    <w:rsid w:val="00B7630E"/>
    <w:rsid w:val="00BA14C1"/>
    <w:rsid w:val="00BC6FAE"/>
    <w:rsid w:val="00C01908"/>
    <w:rsid w:val="00C35FA5"/>
    <w:rsid w:val="00C70909"/>
    <w:rsid w:val="00CD354D"/>
    <w:rsid w:val="00D013C8"/>
    <w:rsid w:val="00D10080"/>
    <w:rsid w:val="00D37E00"/>
    <w:rsid w:val="00D547F2"/>
    <w:rsid w:val="00D979ED"/>
    <w:rsid w:val="00DA1108"/>
    <w:rsid w:val="00DA279E"/>
    <w:rsid w:val="00DC2207"/>
    <w:rsid w:val="00DD5655"/>
    <w:rsid w:val="00E30285"/>
    <w:rsid w:val="00E52295"/>
    <w:rsid w:val="00E53702"/>
    <w:rsid w:val="00E607EF"/>
    <w:rsid w:val="00EA3EAF"/>
    <w:rsid w:val="00EE4AA9"/>
    <w:rsid w:val="00F25054"/>
    <w:rsid w:val="00F31FCB"/>
    <w:rsid w:val="00F85EDD"/>
    <w:rsid w:val="00F960A6"/>
    <w:rsid w:val="00FC7BF1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B023"/>
  <w15:docId w15:val="{68985519-B2C3-4119-98B5-E6338E1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853"/>
    <w:pPr>
      <w:tabs>
        <w:tab w:val="left" w:pos="283"/>
        <w:tab w:val="left" w:pos="567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Meta IGM" w:hAnsi="Meta IGM" w:cs="Meta OT"/>
      <w:color w:val="000000"/>
      <w:kern w:val="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DC2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GMFlietext">
    <w:name w:val="IGM Fließtext"/>
    <w:basedOn w:val="Standard"/>
    <w:qFormat/>
    <w:rsid w:val="009D7853"/>
  </w:style>
  <w:style w:type="paragraph" w:styleId="Listenabsatz">
    <w:name w:val="List Paragraph"/>
    <w:basedOn w:val="Standard"/>
    <w:uiPriority w:val="34"/>
    <w:qFormat/>
    <w:rsid w:val="009D7853"/>
    <w:pPr>
      <w:tabs>
        <w:tab w:val="clear" w:pos="283"/>
        <w:tab w:val="clear" w:pos="567"/>
      </w:tabs>
      <w:autoSpaceDE/>
      <w:autoSpaceDN/>
      <w:adjustRightInd/>
      <w:ind w:left="720"/>
      <w:contextualSpacing/>
      <w:jc w:val="left"/>
      <w:textAlignment w:val="auto"/>
    </w:pPr>
    <w:rPr>
      <w:rFonts w:ascii="Arial" w:eastAsia="Times New Roman" w:hAnsi="Arial" w:cs="Times New Roman"/>
      <w:color w:val="auto"/>
      <w:sz w:val="22"/>
      <w:lang w:eastAsia="de-DE"/>
    </w:rPr>
  </w:style>
  <w:style w:type="paragraph" w:customStyle="1" w:styleId="KeinAbsatzformat">
    <w:name w:val="[Kein Absatzformat]"/>
    <w:rsid w:val="009D785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9D7853"/>
    <w:pPr>
      <w:tabs>
        <w:tab w:val="clear" w:pos="283"/>
        <w:tab w:val="clear" w:pos="567"/>
      </w:tabs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D78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85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220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643EC8"/>
    <w:rPr>
      <w:color w:val="954F72" w:themeColor="followedHyperlink"/>
      <w:u w:val="single"/>
    </w:rPr>
  </w:style>
  <w:style w:type="paragraph" w:customStyle="1" w:styleId="DV-Einladungen">
    <w:name w:val="DV-Einladungen"/>
    <w:basedOn w:val="Standard"/>
    <w:link w:val="DV-EinladungenZchn"/>
    <w:qFormat/>
    <w:rsid w:val="00AE1319"/>
    <w:pPr>
      <w:shd w:val="solid" w:color="FFFFFF" w:fill="FFFFFF"/>
      <w:ind w:right="1275"/>
    </w:pPr>
    <w:rPr>
      <w:rFonts w:cs="Arial"/>
      <w:b/>
      <w:bCs/>
      <w:color w:val="2F5496" w:themeColor="accent1" w:themeShade="BF"/>
      <w:sz w:val="22"/>
      <w:szCs w:val="22"/>
      <w14:ligatures w14:val="none"/>
    </w:rPr>
  </w:style>
  <w:style w:type="character" w:customStyle="1" w:styleId="DV-EinladungenZchn">
    <w:name w:val="DV-Einladungen Zchn"/>
    <w:basedOn w:val="Absatz-Standardschriftart"/>
    <w:link w:val="DV-Einladungen"/>
    <w:rsid w:val="00AE1319"/>
    <w:rPr>
      <w:rFonts w:ascii="Meta IGM" w:hAnsi="Meta IGM" w:cs="Arial"/>
      <w:b/>
      <w:bCs/>
      <w:color w:val="2F5496" w:themeColor="accent1" w:themeShade="BF"/>
      <w:kern w:val="0"/>
      <w:shd w:val="solid" w:color="FFFFFF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herborn.igmetall.events/frontend/dates/121/enroll/8836ea0f8001ad9e9cc9c7e1d29f0ef60ed60bd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346B18034E84D83DB93DC1A1B7589" ma:contentTypeVersion="16" ma:contentTypeDescription="Ein neues Dokument erstellen." ma:contentTypeScope="" ma:versionID="c87d175fb1b0cff56e61b8c51cac68a6">
  <xsd:schema xmlns:xsd="http://www.w3.org/2001/XMLSchema" xmlns:xs="http://www.w3.org/2001/XMLSchema" xmlns:p="http://schemas.microsoft.com/office/2006/metadata/properties" xmlns:ns2="aa455d21-046d-4587-b2b2-0c74b5c7f524" xmlns:ns3="d5b69641-51ea-4c69-9a9b-78a3bf8bf9c4" targetNamespace="http://schemas.microsoft.com/office/2006/metadata/properties" ma:root="true" ma:fieldsID="db43f28f9f2e3cdba7d2f3c60f8a86d5" ns2:_="" ns3:_="">
    <xsd:import namespace="aa455d21-046d-4587-b2b2-0c74b5c7f524"/>
    <xsd:import namespace="d5b69641-51ea-4c69-9a9b-78a3bf8bf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Det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5d21-046d-4587-b2b2-0c74b5c7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e1a643d-3598-46ed-9344-1c0e2c508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etail" ma:index="22" nillable="true" ma:displayName="Detail" ma:format="DateOnly" ma:internalName="Detail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9641-51ea-4c69-9a9b-78a3bf8bf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90f1f2-5902-48da-8c9f-a826de29ef0d}" ma:internalName="TaxCatchAll" ma:showField="CatchAllData" ma:web="d5b69641-51ea-4c69-9a9b-78a3bf8bf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2DF38-F053-4B3D-832C-53B5D83E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5d21-046d-4587-b2b2-0c74b5c7f524"/>
    <ds:schemaRef ds:uri="d5b69641-51ea-4c69-9a9b-78a3bf8bf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BAE90-11B4-4506-B5A4-A13378DF0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Melanie</dc:creator>
  <cp:keywords/>
  <dc:description/>
  <cp:lastModifiedBy>Brato, Larissa</cp:lastModifiedBy>
  <cp:revision>9</cp:revision>
  <cp:lastPrinted>2024-10-30T09:58:00Z</cp:lastPrinted>
  <dcterms:created xsi:type="dcterms:W3CDTF">2024-10-30T09:28:00Z</dcterms:created>
  <dcterms:modified xsi:type="dcterms:W3CDTF">2025-03-27T10:49:00Z</dcterms:modified>
</cp:coreProperties>
</file>